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4F76B">
      <w:pPr>
        <w:jc w:val="center"/>
      </w:pPr>
      <w:bookmarkStart w:id="0" w:name="_GoBack"/>
      <w:r>
        <w:t>附件2</w:t>
      </w:r>
    </w:p>
    <w:p w14:paraId="34748853">
      <w:pPr>
        <w:jc w:val="center"/>
      </w:pPr>
      <w:r>
        <w:t>信用承诺书</w:t>
      </w:r>
      <w:bookmarkEnd w:id="0"/>
    </w:p>
    <w:p w14:paraId="4DCCCEE1"/>
    <w:p w14:paraId="24E4191A">
      <w:r>
        <w:t>致：安徽省摄影家协会</w:t>
      </w:r>
    </w:p>
    <w:p w14:paraId="785905D9"/>
    <w:p w14:paraId="0624C025">
      <w:pPr>
        <w:ind w:firstLine="420"/>
      </w:pPr>
      <w:r>
        <w:t>本单位________________________（统一社会信用代码：________________________）作为本次采购项目的供应商，郑重承诺如下：</w:t>
      </w:r>
    </w:p>
    <w:p w14:paraId="2F379B69">
      <w:pPr>
        <w:ind w:firstLine="420"/>
      </w:pPr>
      <w:r>
        <w:t>一、本单位满足《中华人民共和国政府采购法》第二十二条规定的条件。</w:t>
      </w:r>
    </w:p>
    <w:p w14:paraId="560B8844">
      <w:pPr>
        <w:ind w:firstLine="420"/>
      </w:pPr>
      <w:r>
        <w:t>二、本单位依法注册设立，具有独立承担民事责任的能力，具备完成本项目的人员、设备、技术及配套服务能力。</w:t>
      </w:r>
    </w:p>
    <w:p w14:paraId="0E99FA2F">
      <w:pPr>
        <w:ind w:firstLine="420"/>
      </w:pPr>
      <w:r>
        <w:t>三、本单位未被人民法院列为失信被执行人。</w:t>
      </w:r>
    </w:p>
    <w:p w14:paraId="2822C965">
      <w:pPr>
        <w:ind w:firstLine="420"/>
      </w:pPr>
      <w:r>
        <w:t>四、本单位未被市场监督管理部门列入企业经营异常名录（或已完成移除）。</w:t>
      </w:r>
    </w:p>
    <w:p w14:paraId="3D7429A8">
      <w:pPr>
        <w:ind w:firstLine="420"/>
      </w:pPr>
      <w:r>
        <w:t>五、本单位未被税务部门列入重大税收违法失信主体。</w:t>
      </w:r>
    </w:p>
    <w:p w14:paraId="333AED20">
      <w:pPr>
        <w:ind w:firstLine="420"/>
      </w:pPr>
      <w:r>
        <w:t>六、近三年内，本单位及法定代表人未被人民法院判处行贿罪。</w:t>
      </w:r>
    </w:p>
    <w:p w14:paraId="3DA56B85">
      <w:pPr>
        <w:ind w:firstLine="420"/>
      </w:pPr>
      <w:r>
        <w:t>七、本单位提交的全部响应文件及佐证材料真实、合法、有效，不存在虚假资质、虚假业绩、虚假承诺等弄虚作假行为。</w:t>
      </w:r>
    </w:p>
    <w:p w14:paraId="1B1B4419">
      <w:pPr>
        <w:ind w:firstLine="420"/>
      </w:pPr>
      <w:r>
        <w:t>八、本单位不存在围标、串标、恶意低价竞争等违规违法情形。</w:t>
      </w:r>
    </w:p>
    <w:p w14:paraId="48EA43CB">
      <w:pPr>
        <w:ind w:firstLine="420"/>
      </w:pPr>
      <w:r>
        <w:t>如违反上述承诺，本单位自愿承担以下责任：取消成交候选资格或成交资格；已签订合同的，采购人有权单方解除合同；给采购人造成损失的，依法承担赔偿责任；并接受相关部门依法依规处理。</w:t>
      </w:r>
    </w:p>
    <w:p w14:paraId="6C213BDD"/>
    <w:p w14:paraId="2B039423"/>
    <w:p w14:paraId="5EFA91B6">
      <w:pPr>
        <w:jc w:val="right"/>
      </w:pPr>
      <w:r>
        <w:t>承诺单位（盖章）：________________________</w:t>
      </w:r>
    </w:p>
    <w:p w14:paraId="393E1F62">
      <w:pPr>
        <w:jc w:val="right"/>
      </w:pPr>
      <w:r>
        <w:t>法定代表人或授权代表（签字）：________________</w:t>
      </w:r>
    </w:p>
    <w:p w14:paraId="353B02DC">
      <w:pPr>
        <w:jc w:val="right"/>
      </w:pPr>
      <w:r>
        <w:t>日期：2026年____月____日</w:t>
      </w:r>
    </w:p>
    <w:p w14:paraId="625C23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12149D"/>
    <w:rsid w:val="041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2026-08-24T03:02:00Z</dcterms:created>
  <dc:creator>明月夜</dc:creator>
  <cp:lastModifiedBy>明月夜</cp:lastModifiedBy>
  <dcterms:modified xsi:type="dcterms:W3CDTF">2026-08-24T03:02:52Z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C07D55D9F8D94E3295644428DEC97CA9_11</vt:lpwstr>
  </property>
  <property fmtid="{D5CDD505-2E9C-101B-9397-08002B2CF9AE}" pid="4" name="KSOTemplateDocerSaveRecord">
    <vt:lpwstr>eyJoZGlkIjoiOTQ0NGViNzVhNjIxNWZhZGY3YzEwMmMzYzQyOTViNTAiLCJ1c2VySWQiOiI1NTU3MDQzNTgifQ==</vt:lpwstr>
  </property>
</Properties>
</file>