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同意推荐本单位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 　　　　 </w:t>
      </w:r>
      <w:r>
        <w:rPr>
          <w:rFonts w:hint="eastAsia" w:ascii="仿宋" w:hAnsi="仿宋" w:eastAsia="仿宋" w:cs="仿宋"/>
          <w:sz w:val="32"/>
          <w:szCs w:val="32"/>
        </w:rPr>
        <w:t>同志申报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 w:cs="仿宋"/>
          <w:sz w:val="32"/>
          <w:szCs w:val="32"/>
        </w:rPr>
        <w:t>系列（专业）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申报材料经公示后无异议。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      月     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（本公示证明一式2份，一份连同申报材料上报，一份单位留存）</w:t>
      </w:r>
    </w:p>
    <w:p>
      <w:pPr>
        <w:rPr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738"/>
    <w:rsid w:val="0001381D"/>
    <w:rsid w:val="002C42D8"/>
    <w:rsid w:val="002C7438"/>
    <w:rsid w:val="002E4380"/>
    <w:rsid w:val="00360448"/>
    <w:rsid w:val="004B3D59"/>
    <w:rsid w:val="004E27BA"/>
    <w:rsid w:val="00552685"/>
    <w:rsid w:val="00587A25"/>
    <w:rsid w:val="00626117"/>
    <w:rsid w:val="008C3D86"/>
    <w:rsid w:val="00A03C24"/>
    <w:rsid w:val="00D05923"/>
    <w:rsid w:val="00EB1177"/>
    <w:rsid w:val="00EE574A"/>
    <w:rsid w:val="00F90738"/>
    <w:rsid w:val="03E22BFA"/>
    <w:rsid w:val="179B73A6"/>
    <w:rsid w:val="1894566F"/>
    <w:rsid w:val="229A37B8"/>
    <w:rsid w:val="27D87433"/>
    <w:rsid w:val="31901A39"/>
    <w:rsid w:val="37DE79D9"/>
    <w:rsid w:val="3EEB3017"/>
    <w:rsid w:val="7E476FC2"/>
    <w:rsid w:val="7F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2019-08-30T03:36:00Z</dcterms:created>
  <dc:creator>PC</dc:creator>
  <cp:lastModifiedBy>user</cp:lastModifiedBy>
  <dcterms:modified xsi:type="dcterms:W3CDTF">2022-08-24T11:20:56Z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C1F22BEF0D274F279BA436215539BA02</vt:lpwstr>
  </property>
</Properties>
</file>