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单位公示证明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同意推荐本单位　　　 同志申报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文学创作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级专业技术资格。其申报的材料已经本单位审查，并按有关规定在本单位公示5个工作日以上。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申报材料经公示后无异议。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5D76"/>
    <w:rsid w:val="39A25D76"/>
    <w:rsid w:val="3B7E35F2"/>
    <w:rsid w:val="3FBFA040"/>
    <w:rsid w:val="6FBF7133"/>
    <w:rsid w:val="78FDA742"/>
    <w:rsid w:val="7DFEA63D"/>
    <w:rsid w:val="FFE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黑体"/>
      <w:sz w:val="36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2025-09-15T17:16:00Z</dcterms:created>
  <dc:creator>WPS_1711875271</dc:creator>
  <cp:lastModifiedBy>uos</cp:lastModifiedBy>
  <cp:lastPrinted>2025-09-24T11:23:59Z</cp:lastPrinted>
  <dcterms:modified xsi:type="dcterms:W3CDTF">2025-09-24T12:40:21Z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D7F71D1A115D455FA56EDEE3799BCA5B_11</vt:lpwstr>
  </property>
  <property fmtid="{D5CDD505-2E9C-101B-9397-08002B2CF9AE}" pid="4" name="KSOTemplateDocerSaveRecord">
    <vt:lpwstr>eyJoZGlkIjoiZjQyNDVlYTQzZmI3YTQ2OWRjZmNkM2FjOWRkNTdlYjYiLCJ1c2VySWQiOiIxNTkwNjgyNzUxIn0=</vt:lpwstr>
  </property>
</Properties>
</file>