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第十届安徽曲艺展演参演推荐表</w:t>
      </w:r>
    </w:p>
    <w:p>
      <w:pPr>
        <w:spacing w:line="480" w:lineRule="exact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报送单位（盖章）：                    填表时间：2021年  月  日</w:t>
      </w:r>
    </w:p>
    <w:tbl>
      <w:tblPr>
        <w:tblStyle w:val="5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509"/>
        <w:gridCol w:w="383"/>
        <w:gridCol w:w="2237"/>
        <w:gridCol w:w="1392"/>
        <w:gridCol w:w="202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节目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曲种名称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节目名称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演员人数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节目时长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演出单位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7738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sz w:val="28"/>
                <w:szCs w:val="28"/>
              </w:rPr>
              <w:t>请在此栏注明节目的词曲作者、导演、配曲等。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7738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sz w:val="28"/>
                <w:szCs w:val="28"/>
              </w:rPr>
              <w:t>请在此栏注明节目的主演、助演、伴奏人员（须同时注明性别）等。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报送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信息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节目联系人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报送联系人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94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节目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简介</w:t>
            </w:r>
          </w:p>
        </w:tc>
        <w:tc>
          <w:tcPr>
            <w:tcW w:w="7738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sz w:val="28"/>
                <w:szCs w:val="28"/>
              </w:rPr>
              <w:t>请在此栏注明节目的内容梗概。</w:t>
            </w:r>
          </w:p>
        </w:tc>
      </w:tr>
    </w:tbl>
    <w:p>
      <w:pPr>
        <w:spacing w:line="480" w:lineRule="exact"/>
        <w:ind w:left="560" w:hanging="560" w:hangingChars="200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注：1.为保证节目遴选和演出顺利进行，请认真准确填写相关信息。2.此表复印有效，每个节目填写一张。</w:t>
      </w:r>
    </w:p>
    <w:p>
      <w:pPr>
        <w:spacing w:line="480" w:lineRule="exact"/>
        <w:ind w:firstLine="42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３.此表经各报送单位盖章后有效。</w:t>
      </w:r>
      <w:r>
        <w:rPr>
          <w:rFonts w:hint="eastAsia" w:ascii="仿宋" w:hAnsi="仿宋" w:eastAsia="仿宋" w:cs="宋体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3913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Batang" w:hAnsi="Batang" w:eastAsia="Batang"/>
            <w:sz w:val="28"/>
            <w:szCs w:val="28"/>
          </w:rPr>
          <w:t>-</w:t>
        </w: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2</w:t>
        </w:r>
        <w:r>
          <w:rPr>
            <w:rFonts w:ascii="Batang" w:hAnsi="Batang" w:eastAsia="Batang"/>
            <w:sz w:val="28"/>
            <w:szCs w:val="28"/>
          </w:rPr>
          <w:fldChar w:fldCharType="end"/>
        </w:r>
        <w:r>
          <w:rPr>
            <w:rFonts w:hint="eastAsia" w:ascii="Batang" w:hAnsi="Batang" w:eastAsia="Batang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D19"/>
    <w:rsid w:val="00003952"/>
    <w:rsid w:val="00011F27"/>
    <w:rsid w:val="00021FEE"/>
    <w:rsid w:val="000728E8"/>
    <w:rsid w:val="00123BCC"/>
    <w:rsid w:val="00146CBC"/>
    <w:rsid w:val="00185632"/>
    <w:rsid w:val="0018762F"/>
    <w:rsid w:val="001939E8"/>
    <w:rsid w:val="001D56BC"/>
    <w:rsid w:val="002823BC"/>
    <w:rsid w:val="00292AD9"/>
    <w:rsid w:val="003145F7"/>
    <w:rsid w:val="003501B5"/>
    <w:rsid w:val="00382BF6"/>
    <w:rsid w:val="00394FCC"/>
    <w:rsid w:val="00395B59"/>
    <w:rsid w:val="003D474E"/>
    <w:rsid w:val="004120D4"/>
    <w:rsid w:val="00413AC2"/>
    <w:rsid w:val="004A4983"/>
    <w:rsid w:val="004C7A76"/>
    <w:rsid w:val="00574E54"/>
    <w:rsid w:val="005C523C"/>
    <w:rsid w:val="00616777"/>
    <w:rsid w:val="00681312"/>
    <w:rsid w:val="006D1B43"/>
    <w:rsid w:val="007013F9"/>
    <w:rsid w:val="007352ED"/>
    <w:rsid w:val="007359C5"/>
    <w:rsid w:val="007568D6"/>
    <w:rsid w:val="00780D19"/>
    <w:rsid w:val="0083088A"/>
    <w:rsid w:val="008569DF"/>
    <w:rsid w:val="00876C36"/>
    <w:rsid w:val="00887D95"/>
    <w:rsid w:val="00892961"/>
    <w:rsid w:val="008C6179"/>
    <w:rsid w:val="008C67E2"/>
    <w:rsid w:val="008C70BB"/>
    <w:rsid w:val="008F5527"/>
    <w:rsid w:val="009362BE"/>
    <w:rsid w:val="00A57981"/>
    <w:rsid w:val="00A71C6B"/>
    <w:rsid w:val="00AA0659"/>
    <w:rsid w:val="00B21869"/>
    <w:rsid w:val="00B85FDD"/>
    <w:rsid w:val="00B92362"/>
    <w:rsid w:val="00BB1229"/>
    <w:rsid w:val="00BB17B5"/>
    <w:rsid w:val="00C17C2C"/>
    <w:rsid w:val="00C24E45"/>
    <w:rsid w:val="00C60DC9"/>
    <w:rsid w:val="00CB2362"/>
    <w:rsid w:val="00CB5F80"/>
    <w:rsid w:val="00CC74E0"/>
    <w:rsid w:val="00CE1CE8"/>
    <w:rsid w:val="00D049AE"/>
    <w:rsid w:val="00D5783F"/>
    <w:rsid w:val="00E35D00"/>
    <w:rsid w:val="00E617DB"/>
    <w:rsid w:val="00E841E5"/>
    <w:rsid w:val="00E94BD9"/>
    <w:rsid w:val="00EF57D2"/>
    <w:rsid w:val="00F030DD"/>
    <w:rsid w:val="00F34787"/>
    <w:rsid w:val="00F404CA"/>
    <w:rsid w:val="00F56EDD"/>
    <w:rsid w:val="00F74927"/>
    <w:rsid w:val="00F915E2"/>
    <w:rsid w:val="099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Subtle Emphasis"/>
    <w:basedOn w:val="6"/>
    <w:qFormat/>
    <w:uiPriority w:val="19"/>
    <w:rPr>
      <w:i/>
      <w:iCs/>
      <w:color w:val="7F7F7F" w:themeColor="text1" w:themeTint="7F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226</Words>
  <Characters>1293</Characters>
  <Lines>10</Lines>
  <Paragraphs>3</Paragraphs>
  <TotalTime>251</TotalTime>
  <ScaleCrop>false</ScaleCrop>
  <LinksUpToDate>false</LinksUpToDate>
  <CharactersWithSpaces>1516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2021-06-30T06:54:00Z</dcterms:created>
  <dc:creator>john</dc:creator>
  <cp:lastModifiedBy>叶学霸</cp:lastModifiedBy>
  <cp:lastPrinted>2021-07-14T02:27:00Z</cp:lastPrinted>
  <dcterms:modified xsi:type="dcterms:W3CDTF">2021-07-14T08:56:46Z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FAB4807257484857B2C092794136FA27</vt:lpwstr>
  </property>
</Properties>
</file>